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46" w:rsidRDefault="00FE6B46" w:rsidP="00043812">
      <w:pPr>
        <w:pStyle w:val="1"/>
      </w:pPr>
      <w:r>
        <w:t>Уважаемые родители (законные представители) воспитанников  нашего образовательного Учреждения!</w:t>
      </w:r>
    </w:p>
    <w:p w:rsidR="00FE6B46" w:rsidRDefault="00FE6B46" w:rsidP="00FE6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данном раздели Вы можете посмотреть  реквизиты распорядительного акта о зачислении воспитанников в ДОУ.</w:t>
      </w:r>
      <w:proofErr w:type="gramEnd"/>
    </w:p>
    <w:p w:rsidR="00FE6B46" w:rsidRDefault="00FE6B46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82D" w:rsidRPr="0071682D" w:rsidRDefault="0071682D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682D">
        <w:rPr>
          <w:rFonts w:ascii="Times New Roman" w:hAnsi="Times New Roman" w:cs="Times New Roman"/>
          <w:sz w:val="28"/>
          <w:szCs w:val="28"/>
        </w:rPr>
        <w:t xml:space="preserve">На основании Приказа </w:t>
      </w:r>
      <w:proofErr w:type="spellStart"/>
      <w:r w:rsidRPr="007168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1682D">
        <w:rPr>
          <w:rFonts w:ascii="Times New Roman" w:hAnsi="Times New Roman" w:cs="Times New Roman"/>
          <w:sz w:val="28"/>
          <w:szCs w:val="28"/>
        </w:rPr>
        <w:t xml:space="preserve"> России от 15 мая 2020 г. № 236</w:t>
      </w:r>
      <w:proofErr w:type="gramStart"/>
      <w:r w:rsidRPr="0071682D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71682D">
        <w:rPr>
          <w:rFonts w:ascii="Times New Roman" w:hAnsi="Times New Roman" w:cs="Times New Roman"/>
          <w:sz w:val="28"/>
          <w:szCs w:val="28"/>
        </w:rPr>
        <w:t>б утверждении Порядка приема на обучение по образовательным программам дошкольного образования (с изменениями на 23 января 2023 года) после приема документов, указанных в пункте 9 настоящего Порядка, указанных в пункте 9 настоящего Порядка, образовательная организация заключает договор об образовании по образовательным программам дошкольного образования (далее - договор) с родителями (законными представителями) ребенка. Руководитель образовательной организации издает распорядительный акт о зачислении ребенка в образовательную организацию (далее - распорядительный акт) в течение трех рабочих дней после заключения договора. Распорядительный а</w:t>
      </w:r>
      <w:proofErr w:type="gramStart"/>
      <w:r w:rsidRPr="0071682D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71682D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 образовательной организации. На официальном сайте образовательной организации в сети Интернет размещаются реквизиты распорядительного акта, наименование возрастной группы, число детей, зачисленных в указанную возрастную группу.</w:t>
      </w:r>
      <w:r w:rsidRPr="0071682D">
        <w:rPr>
          <w:rFonts w:ascii="Times New Roman" w:hAnsi="Tahoma" w:cs="Times New Roman"/>
          <w:sz w:val="28"/>
          <w:szCs w:val="28"/>
        </w:rPr>
        <w:t>﻿</w:t>
      </w:r>
      <w:r w:rsidRPr="0071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2D" w:rsidRDefault="0071682D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7"/>
        <w:gridCol w:w="8955"/>
        <w:gridCol w:w="3054"/>
      </w:tblGrid>
      <w:tr w:rsidR="009357E1" w:rsidTr="009357E1">
        <w:trPr>
          <w:trHeight w:val="199"/>
        </w:trPr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7E1" w:rsidRDefault="009357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распорядительных актах (приказах) о зачислении обучающихся в Муниципальное дошкол</w:t>
            </w:r>
            <w:r w:rsidR="0071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ьное образовательное учреждение  детский сад №6 «Алёнушка»  </w:t>
            </w:r>
            <w:proofErr w:type="spellStart"/>
            <w:r w:rsidR="0071682D">
              <w:rPr>
                <w:rFonts w:ascii="Times New Roman" w:hAnsi="Times New Roman" w:cs="Times New Roman"/>
                <w:b/>
                <w:sz w:val="28"/>
                <w:szCs w:val="28"/>
              </w:rPr>
              <w:t>р.п</w:t>
            </w:r>
            <w:proofErr w:type="spellEnd"/>
            <w:r w:rsidR="007168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E4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Кузоватово</w:t>
            </w:r>
            <w:r w:rsidR="0071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2024 -2025 учебном году.</w:t>
            </w:r>
          </w:p>
          <w:p w:rsidR="009357E1" w:rsidRDefault="009357E1">
            <w:pPr>
              <w:tabs>
                <w:tab w:val="left" w:pos="5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7E1" w:rsidTr="009357E1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7E1" w:rsidRDefault="009357E1" w:rsidP="00935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7E1" w:rsidRDefault="009357E1" w:rsidP="00935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054" w:type="dxa"/>
            <w:hideMark/>
          </w:tcPr>
          <w:p w:rsidR="009357E1" w:rsidRDefault="009357E1" w:rsidP="00935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F48CE" w:rsidRPr="000A55ED" w:rsidTr="0050307D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682D" w:rsidRPr="000A55ED" w:rsidRDefault="0071682D" w:rsidP="007168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от 06.02.2024 года № 13</w:t>
            </w:r>
          </w:p>
          <w:p w:rsidR="007F48CE" w:rsidRPr="000A55ED" w:rsidRDefault="007F48CE" w:rsidP="0078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CE" w:rsidRPr="000A55ED" w:rsidRDefault="007F48CE" w:rsidP="0071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общеразвивающей направленности </w:t>
            </w:r>
          </w:p>
        </w:tc>
        <w:tc>
          <w:tcPr>
            <w:tcW w:w="3054" w:type="dxa"/>
            <w:vAlign w:val="center"/>
            <w:hideMark/>
          </w:tcPr>
          <w:p w:rsidR="007F48CE" w:rsidRPr="000A55ED" w:rsidRDefault="0071682D" w:rsidP="007F48C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F73D69" w:rsidRPr="000A55ED" w:rsidTr="00201616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D69" w:rsidRPr="000A55ED" w:rsidRDefault="0071682D" w:rsidP="0071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от 12.02.2024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№20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D69" w:rsidRPr="000A55ED" w:rsidRDefault="0071682D" w:rsidP="00F7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054" w:type="dxa"/>
            <w:vAlign w:val="center"/>
            <w:hideMark/>
          </w:tcPr>
          <w:p w:rsidR="00F73D69" w:rsidRPr="000A55ED" w:rsidRDefault="00F73D69" w:rsidP="00F73D6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647070" w:rsidRPr="000A55ED" w:rsidTr="00647070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7070" w:rsidRPr="000A55ED" w:rsidRDefault="0071682D" w:rsidP="0071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от 27.03.2024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35-а</w:t>
            </w: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070" w:rsidRPr="000A55ED" w:rsidRDefault="00647070" w:rsidP="0064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общеразвивающей направленности </w:t>
            </w:r>
          </w:p>
        </w:tc>
        <w:tc>
          <w:tcPr>
            <w:tcW w:w="3054" w:type="dxa"/>
            <w:vAlign w:val="center"/>
          </w:tcPr>
          <w:p w:rsidR="00647070" w:rsidRPr="000A55ED" w:rsidRDefault="00647070" w:rsidP="0064707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82182F" w:rsidRPr="000A55ED" w:rsidTr="0082182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82F" w:rsidRPr="000A55ED" w:rsidRDefault="0071682D" w:rsidP="0071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от 10.04.2024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№43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F" w:rsidRPr="000A55ED" w:rsidRDefault="0071682D" w:rsidP="00F7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(3-5)</w:t>
            </w:r>
            <w:r w:rsidR="0082182F"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общеразвивающей направленности   </w:t>
            </w:r>
          </w:p>
        </w:tc>
        <w:tc>
          <w:tcPr>
            <w:tcW w:w="3054" w:type="dxa"/>
            <w:vAlign w:val="center"/>
          </w:tcPr>
          <w:p w:rsidR="0082182F" w:rsidRPr="000A55ED" w:rsidRDefault="0082182F" w:rsidP="00F73D6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82182F" w:rsidRPr="000A55ED" w:rsidTr="00956BE3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82F" w:rsidRPr="000A55ED" w:rsidRDefault="0071682D" w:rsidP="0071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от 15.05.2024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№51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F" w:rsidRPr="000A55ED" w:rsidRDefault="0082182F" w:rsidP="0082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раннего возраста общеразвивающей направленности</w:t>
            </w:r>
          </w:p>
        </w:tc>
        <w:tc>
          <w:tcPr>
            <w:tcW w:w="3054" w:type="dxa"/>
            <w:vAlign w:val="center"/>
          </w:tcPr>
          <w:p w:rsidR="0082182F" w:rsidRPr="000A55ED" w:rsidRDefault="0082182F" w:rsidP="00F73D6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956BE3" w:rsidRPr="000A55ED" w:rsidTr="00201616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BE3" w:rsidRPr="000A55ED" w:rsidRDefault="00241B96" w:rsidP="0095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27.05.2024 года №53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BE3" w:rsidRPr="000A55ED" w:rsidRDefault="00956BE3" w:rsidP="00956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общеразвивающей направленности </w:t>
            </w:r>
          </w:p>
        </w:tc>
        <w:tc>
          <w:tcPr>
            <w:tcW w:w="3054" w:type="dxa"/>
            <w:vAlign w:val="center"/>
          </w:tcPr>
          <w:p w:rsidR="00956BE3" w:rsidRPr="000A55ED" w:rsidRDefault="00241B96" w:rsidP="00956BE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a4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44"/>
        <w:gridCol w:w="8746"/>
        <w:gridCol w:w="3196"/>
      </w:tblGrid>
      <w:tr w:rsidR="000A55ED" w:rsidRPr="000A55ED" w:rsidTr="000A55ED">
        <w:trPr>
          <w:trHeight w:val="19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от 10.06.2024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№62</w:t>
            </w:r>
          </w:p>
        </w:tc>
        <w:tc>
          <w:tcPr>
            <w:tcW w:w="8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Разновозрастная комбинированная группа (5-7)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199"/>
        </w:trPr>
        <w:tc>
          <w:tcPr>
            <w:tcW w:w="0" w:type="auto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от 10.06.2024 года №63</w:t>
            </w:r>
          </w:p>
        </w:tc>
        <w:tc>
          <w:tcPr>
            <w:tcW w:w="8746" w:type="dxa"/>
            <w:hideMark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  <w:hideMark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от 18.06.2024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№67 </w:t>
            </w:r>
          </w:p>
        </w:tc>
        <w:tc>
          <w:tcPr>
            <w:tcW w:w="874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(3-5) общеразвивающей направленности   </w:t>
            </w:r>
          </w:p>
        </w:tc>
        <w:tc>
          <w:tcPr>
            <w:tcW w:w="319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от 19.06.2024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№68</w:t>
            </w: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4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от 26.06.2024 года № 69</w:t>
            </w:r>
          </w:p>
        </w:tc>
        <w:tc>
          <w:tcPr>
            <w:tcW w:w="874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от 01.07.2024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№71</w:t>
            </w:r>
          </w:p>
        </w:tc>
        <w:tc>
          <w:tcPr>
            <w:tcW w:w="874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(3-5) общеразвивающей направленности   </w:t>
            </w:r>
          </w:p>
        </w:tc>
        <w:tc>
          <w:tcPr>
            <w:tcW w:w="319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  <w:hideMark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.07.2024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№77</w:t>
            </w:r>
          </w:p>
        </w:tc>
        <w:tc>
          <w:tcPr>
            <w:tcW w:w="8746" w:type="dxa"/>
            <w:hideMark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  <w:hideMark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eastAsia="Times New Roman" w:hAnsi="Times New Roman" w:cs="Times New Roman"/>
                <w:sz w:val="28"/>
                <w:szCs w:val="28"/>
              </w:rPr>
              <w:t>от 06.08.2024 года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№83</w:t>
            </w:r>
          </w:p>
        </w:tc>
        <w:tc>
          <w:tcPr>
            <w:tcW w:w="874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от 08.08.2024 года №85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4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от 14.08.2024 года №87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4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от 30.08.2024 года №155</w:t>
            </w:r>
          </w:p>
        </w:tc>
        <w:tc>
          <w:tcPr>
            <w:tcW w:w="874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5ED" w:rsidRPr="000A55ED" w:rsidTr="000A55ED">
        <w:trPr>
          <w:trHeight w:val="654"/>
        </w:trPr>
        <w:tc>
          <w:tcPr>
            <w:tcW w:w="0" w:type="auto"/>
          </w:tcPr>
          <w:p w:rsidR="000A55ED" w:rsidRPr="000A55ED" w:rsidRDefault="000A55ED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от 17.09.2024 года №163</w:t>
            </w: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4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Разновозрастная комбинированная группа (5-7)</w:t>
            </w:r>
          </w:p>
        </w:tc>
        <w:tc>
          <w:tcPr>
            <w:tcW w:w="3196" w:type="dxa"/>
          </w:tcPr>
          <w:p w:rsidR="000A55ED" w:rsidRPr="000A55ED" w:rsidRDefault="000A55ED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3812" w:rsidRPr="000A55ED" w:rsidTr="000A55ED">
        <w:trPr>
          <w:trHeight w:val="654"/>
        </w:trPr>
        <w:tc>
          <w:tcPr>
            <w:tcW w:w="0" w:type="auto"/>
          </w:tcPr>
          <w:p w:rsidR="00043812" w:rsidRPr="000A55ED" w:rsidRDefault="00043812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28.10.2024 года №175</w:t>
            </w:r>
          </w:p>
        </w:tc>
        <w:tc>
          <w:tcPr>
            <w:tcW w:w="8746" w:type="dxa"/>
          </w:tcPr>
          <w:p w:rsidR="00043812" w:rsidRPr="000A55ED" w:rsidRDefault="00043812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Разновозрастная комбинированная группа (5-7)</w:t>
            </w:r>
          </w:p>
        </w:tc>
        <w:tc>
          <w:tcPr>
            <w:tcW w:w="3196" w:type="dxa"/>
          </w:tcPr>
          <w:p w:rsidR="00043812" w:rsidRPr="000A55ED" w:rsidRDefault="00043812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3812" w:rsidRPr="000A55ED" w:rsidTr="000A55ED">
        <w:trPr>
          <w:trHeight w:val="654"/>
        </w:trPr>
        <w:tc>
          <w:tcPr>
            <w:tcW w:w="0" w:type="auto"/>
          </w:tcPr>
          <w:p w:rsidR="00043812" w:rsidRDefault="00043812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06.11.2024 года №179</w:t>
            </w:r>
          </w:p>
        </w:tc>
        <w:tc>
          <w:tcPr>
            <w:tcW w:w="8746" w:type="dxa"/>
          </w:tcPr>
          <w:p w:rsidR="00043812" w:rsidRPr="000A55ED" w:rsidRDefault="00043812" w:rsidP="0004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№1 (3-5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A55ED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общеразвивающей направленности</w:t>
            </w:r>
          </w:p>
        </w:tc>
        <w:tc>
          <w:tcPr>
            <w:tcW w:w="3196" w:type="dxa"/>
          </w:tcPr>
          <w:p w:rsidR="00043812" w:rsidRDefault="00043812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3812" w:rsidRPr="000A55ED" w:rsidTr="000A55ED">
        <w:trPr>
          <w:trHeight w:val="654"/>
        </w:trPr>
        <w:tc>
          <w:tcPr>
            <w:tcW w:w="0" w:type="auto"/>
          </w:tcPr>
          <w:p w:rsidR="00043812" w:rsidRDefault="00043812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20.01.2025 года №2</w:t>
            </w:r>
          </w:p>
        </w:tc>
        <w:tc>
          <w:tcPr>
            <w:tcW w:w="8746" w:type="dxa"/>
          </w:tcPr>
          <w:p w:rsidR="00043812" w:rsidRDefault="00043812" w:rsidP="0004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43812" w:rsidRDefault="00043812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3812" w:rsidRPr="000A55ED" w:rsidTr="000A55ED">
        <w:trPr>
          <w:trHeight w:val="654"/>
        </w:trPr>
        <w:tc>
          <w:tcPr>
            <w:tcW w:w="0" w:type="auto"/>
          </w:tcPr>
          <w:p w:rsidR="00043812" w:rsidRDefault="00043812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29.01.2025 года №6</w:t>
            </w:r>
          </w:p>
        </w:tc>
        <w:tc>
          <w:tcPr>
            <w:tcW w:w="8746" w:type="dxa"/>
          </w:tcPr>
          <w:p w:rsidR="00043812" w:rsidRPr="000A55ED" w:rsidRDefault="00043812" w:rsidP="0004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43812" w:rsidRDefault="00043812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3812" w:rsidRPr="000A55ED" w:rsidTr="000A55ED">
        <w:trPr>
          <w:trHeight w:val="654"/>
        </w:trPr>
        <w:tc>
          <w:tcPr>
            <w:tcW w:w="0" w:type="auto"/>
          </w:tcPr>
          <w:p w:rsidR="00043812" w:rsidRDefault="00451A4E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10.02.2025 года №10</w:t>
            </w:r>
          </w:p>
        </w:tc>
        <w:tc>
          <w:tcPr>
            <w:tcW w:w="8746" w:type="dxa"/>
          </w:tcPr>
          <w:p w:rsidR="00043812" w:rsidRPr="000A55ED" w:rsidRDefault="00043812" w:rsidP="0004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43812" w:rsidRDefault="00043812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3812" w:rsidRPr="000A55ED" w:rsidTr="000A55ED">
        <w:trPr>
          <w:trHeight w:val="654"/>
        </w:trPr>
        <w:tc>
          <w:tcPr>
            <w:tcW w:w="0" w:type="auto"/>
          </w:tcPr>
          <w:p w:rsidR="00043812" w:rsidRDefault="00451A4E" w:rsidP="000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24.02.2025 года №13</w:t>
            </w:r>
            <w:bookmarkStart w:id="0" w:name="_GoBack"/>
            <w:bookmarkEnd w:id="0"/>
          </w:p>
        </w:tc>
        <w:tc>
          <w:tcPr>
            <w:tcW w:w="8746" w:type="dxa"/>
          </w:tcPr>
          <w:p w:rsidR="00043812" w:rsidRPr="000A55ED" w:rsidRDefault="00043812" w:rsidP="0004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E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</w:t>
            </w:r>
          </w:p>
        </w:tc>
        <w:tc>
          <w:tcPr>
            <w:tcW w:w="3196" w:type="dxa"/>
          </w:tcPr>
          <w:p w:rsidR="00043812" w:rsidRDefault="00043812" w:rsidP="000A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57E1" w:rsidRPr="000A55ED" w:rsidRDefault="009357E1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57E1" w:rsidRPr="000A55ED" w:rsidRDefault="009357E1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57E1" w:rsidRPr="000A55ED" w:rsidRDefault="009357E1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589" w:rsidRPr="000A55ED" w:rsidRDefault="00840589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8AF" w:rsidRPr="000A55ED" w:rsidRDefault="007118AF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4FD" w:rsidRPr="000A55ED" w:rsidRDefault="003414FD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B46" w:rsidRPr="000A55ED" w:rsidRDefault="00FE6B46" w:rsidP="00FE6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6B46" w:rsidRPr="000A55ED" w:rsidSect="00695C5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46"/>
    <w:rsid w:val="00043812"/>
    <w:rsid w:val="00094601"/>
    <w:rsid w:val="000A55ED"/>
    <w:rsid w:val="00120D8F"/>
    <w:rsid w:val="00155CC7"/>
    <w:rsid w:val="001A63C9"/>
    <w:rsid w:val="00203797"/>
    <w:rsid w:val="00206677"/>
    <w:rsid w:val="00210DEE"/>
    <w:rsid w:val="00241B96"/>
    <w:rsid w:val="00251A25"/>
    <w:rsid w:val="00252AEB"/>
    <w:rsid w:val="00285336"/>
    <w:rsid w:val="00285CAF"/>
    <w:rsid w:val="00285DDA"/>
    <w:rsid w:val="002A68A9"/>
    <w:rsid w:val="002D7BCF"/>
    <w:rsid w:val="002E48EF"/>
    <w:rsid w:val="003414FD"/>
    <w:rsid w:val="003470BD"/>
    <w:rsid w:val="003E2A08"/>
    <w:rsid w:val="003F1BCF"/>
    <w:rsid w:val="004046B8"/>
    <w:rsid w:val="00414D7F"/>
    <w:rsid w:val="00442BC1"/>
    <w:rsid w:val="00451A4E"/>
    <w:rsid w:val="004E6519"/>
    <w:rsid w:val="0053471C"/>
    <w:rsid w:val="00556185"/>
    <w:rsid w:val="00571F17"/>
    <w:rsid w:val="005A2063"/>
    <w:rsid w:val="005C4BD1"/>
    <w:rsid w:val="005D4AD4"/>
    <w:rsid w:val="00621CE4"/>
    <w:rsid w:val="0063449B"/>
    <w:rsid w:val="00647070"/>
    <w:rsid w:val="006800E3"/>
    <w:rsid w:val="00681484"/>
    <w:rsid w:val="00695C58"/>
    <w:rsid w:val="006A4DF9"/>
    <w:rsid w:val="006A7A83"/>
    <w:rsid w:val="006D004B"/>
    <w:rsid w:val="006E6211"/>
    <w:rsid w:val="00700869"/>
    <w:rsid w:val="007118AF"/>
    <w:rsid w:val="0071682D"/>
    <w:rsid w:val="00724F2A"/>
    <w:rsid w:val="00751E06"/>
    <w:rsid w:val="00754D64"/>
    <w:rsid w:val="0076410C"/>
    <w:rsid w:val="007802FB"/>
    <w:rsid w:val="007B759A"/>
    <w:rsid w:val="007F3833"/>
    <w:rsid w:val="007F48CE"/>
    <w:rsid w:val="007F56C1"/>
    <w:rsid w:val="008115AF"/>
    <w:rsid w:val="0082182F"/>
    <w:rsid w:val="00840589"/>
    <w:rsid w:val="00843431"/>
    <w:rsid w:val="00856E3E"/>
    <w:rsid w:val="0086674C"/>
    <w:rsid w:val="008A7CA9"/>
    <w:rsid w:val="008C3F69"/>
    <w:rsid w:val="008D6F31"/>
    <w:rsid w:val="008F6F5F"/>
    <w:rsid w:val="00910533"/>
    <w:rsid w:val="009357E1"/>
    <w:rsid w:val="0094679A"/>
    <w:rsid w:val="00953E3E"/>
    <w:rsid w:val="00956BE3"/>
    <w:rsid w:val="00972CCA"/>
    <w:rsid w:val="009A71C4"/>
    <w:rsid w:val="009C238D"/>
    <w:rsid w:val="00A27846"/>
    <w:rsid w:val="00A7760B"/>
    <w:rsid w:val="00A85E3B"/>
    <w:rsid w:val="00A90D07"/>
    <w:rsid w:val="00AB07A6"/>
    <w:rsid w:val="00AE5EAB"/>
    <w:rsid w:val="00B45108"/>
    <w:rsid w:val="00B5082C"/>
    <w:rsid w:val="00BB1231"/>
    <w:rsid w:val="00BB6DB2"/>
    <w:rsid w:val="00C01BD3"/>
    <w:rsid w:val="00C477AB"/>
    <w:rsid w:val="00CB0F47"/>
    <w:rsid w:val="00CE19ED"/>
    <w:rsid w:val="00CE1BAC"/>
    <w:rsid w:val="00CE446B"/>
    <w:rsid w:val="00D07EF1"/>
    <w:rsid w:val="00D22F9F"/>
    <w:rsid w:val="00D54319"/>
    <w:rsid w:val="00D54DDC"/>
    <w:rsid w:val="00D71365"/>
    <w:rsid w:val="00D71A1E"/>
    <w:rsid w:val="00D90FBE"/>
    <w:rsid w:val="00DB0CB8"/>
    <w:rsid w:val="00DD3BD6"/>
    <w:rsid w:val="00DF7A88"/>
    <w:rsid w:val="00E042D8"/>
    <w:rsid w:val="00E12540"/>
    <w:rsid w:val="00E15EBF"/>
    <w:rsid w:val="00E2141C"/>
    <w:rsid w:val="00E26B55"/>
    <w:rsid w:val="00E31AC6"/>
    <w:rsid w:val="00E4163A"/>
    <w:rsid w:val="00E83BC7"/>
    <w:rsid w:val="00ED4B6E"/>
    <w:rsid w:val="00F73D69"/>
    <w:rsid w:val="00F748BA"/>
    <w:rsid w:val="00FA2D82"/>
    <w:rsid w:val="00FE1F3E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46"/>
    <w:pPr>
      <w:spacing w:after="0" w:line="240" w:lineRule="auto"/>
    </w:pPr>
  </w:style>
  <w:style w:type="table" w:styleId="a4">
    <w:name w:val="Table Grid"/>
    <w:basedOn w:val="a1"/>
    <w:uiPriority w:val="59"/>
    <w:rsid w:val="00FE6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168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43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46"/>
    <w:pPr>
      <w:spacing w:after="0" w:line="240" w:lineRule="auto"/>
    </w:pPr>
  </w:style>
  <w:style w:type="table" w:styleId="a4">
    <w:name w:val="Table Grid"/>
    <w:basedOn w:val="a1"/>
    <w:uiPriority w:val="59"/>
    <w:rsid w:val="00FE6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168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43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1AEC-86F2-4112-8CCB-1C5B1674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2025-04-21T07:32:00Z</dcterms:created>
  <dcterms:modified xsi:type="dcterms:W3CDTF">2025-04-21T07:32:00Z</dcterms:modified>
</cp:coreProperties>
</file>